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E6414" w:rsidRDefault="00AE6414">
      <w:pPr>
        <w:rPr>
          <w:i/>
        </w:rPr>
      </w:pPr>
      <w:bookmarkStart w:id="0" w:name="_GoBack"/>
      <w:bookmarkEnd w:id="0"/>
      <w:r>
        <w:rPr>
          <w:b/>
          <w:u w:val="single"/>
        </w:rPr>
        <w:t xml:space="preserve">Aufkleber für Bewerbungsunterlagenversand: </w:t>
      </w:r>
    </w:p>
    <w:p w:rsidR="00AE6414" w:rsidRDefault="00AE6414">
      <w:pPr>
        <w:jc w:val="both"/>
      </w:pPr>
      <w:r>
        <w:rPr>
          <w:i/>
        </w:rPr>
        <w:t xml:space="preserve">Bitte ausschneiden, </w:t>
      </w:r>
      <w:r>
        <w:rPr>
          <w:b/>
          <w:i/>
          <w:u w:val="single"/>
        </w:rPr>
        <w:t>den Absender vermerken</w:t>
      </w:r>
      <w:r>
        <w:rPr>
          <w:i/>
        </w:rPr>
        <w:t xml:space="preserve"> (Stempel ist ausreichend) und gut sichtbar auf den Umschlag kleben!</w:t>
      </w:r>
    </w:p>
    <w:p w:rsidR="00AE6414" w:rsidRDefault="002433F6">
      <w:pPr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139065</wp:posOffset>
                </wp:positionV>
                <wp:extent cx="5864860" cy="5710555"/>
                <wp:effectExtent l="12700" t="5080" r="889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4860" cy="571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414" w:rsidRDefault="00AE6414">
                            <w:pPr>
                              <w:spacing w:after="0" w:line="24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u w:val="single"/>
                              </w:rPr>
                              <w:t>Bewerbung</w:t>
                            </w:r>
                            <w:r w:rsidR="00134926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134926">
                              <w:rPr>
                                <w:sz w:val="36"/>
                                <w:szCs w:val="36"/>
                              </w:rPr>
                              <w:tab/>
                              <w:t>Einreichungsf</w:t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 xml:space="preserve">rist: </w:t>
                            </w:r>
                            <w:r w:rsidR="00134926"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>20.11</w:t>
                            </w:r>
                            <w:r w:rsidR="00D03BA3"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>.</w:t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>201</w:t>
                            </w:r>
                            <w:r w:rsidR="00D03BA3"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>7</w:t>
                            </w:r>
                            <w:r>
                              <w:rPr>
                                <w:sz w:val="36"/>
                                <w:szCs w:val="36"/>
                                <w:u w:val="single"/>
                                <w:shd w:val="clear" w:color="auto" w:fill="C0C0C0"/>
                              </w:rPr>
                              <w:t>, 15:00 Uhr</w:t>
                            </w:r>
                          </w:p>
                          <w:p w:rsidR="00AE6414" w:rsidRDefault="00AE6414">
                            <w:pPr>
                              <w:tabs>
                                <w:tab w:val="center" w:pos="4535"/>
                                <w:tab w:val="left" w:pos="7114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shd w:val="clear" w:color="auto" w:fill="C0C0C0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DE-</w:t>
                            </w:r>
                            <w:r w:rsidR="00D03BA3">
                              <w:rPr>
                                <w:b/>
                                <w:sz w:val="36"/>
                                <w:szCs w:val="36"/>
                              </w:rPr>
                              <w:t>Hollfeld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: </w:t>
                            </w:r>
                            <w:r w:rsidR="00D03BA3">
                              <w:rPr>
                                <w:b/>
                                <w:sz w:val="36"/>
                                <w:szCs w:val="36"/>
                              </w:rPr>
                              <w:t>Generalplanerleistung</w:t>
                            </w:r>
                          </w:p>
                          <w:p w:rsidR="00AE6414" w:rsidRDefault="00D03BA3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  <w:tab w:val="center" w:pos="2552"/>
                                <w:tab w:val="left" w:pos="3544"/>
                                <w:tab w:val="left" w:pos="5245"/>
                              </w:tabs>
                              <w:spacing w:after="0" w:line="240" w:lineRule="auto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shd w:val="clear" w:color="auto" w:fill="C0C0C0"/>
                              </w:rPr>
                              <w:t>Generalsanierung der Staatlichen Gesamtschule Hollfeld</w:t>
                            </w:r>
                          </w:p>
                          <w:p w:rsidR="00AE6414" w:rsidRDefault="00AE6414">
                            <w:pPr>
                              <w:tabs>
                                <w:tab w:val="center" w:pos="4535"/>
                                <w:tab w:val="left" w:pos="7114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Bekanntmachung-Nr.: </w:t>
                            </w:r>
                          </w:p>
                          <w:p w:rsidR="00AE6414" w:rsidRDefault="00134926" w:rsidP="00134926">
                            <w:pPr>
                              <w:tabs>
                                <w:tab w:val="center" w:pos="5387"/>
                                <w:tab w:val="left" w:pos="7114"/>
                              </w:tabs>
                              <w:spacing w:after="0" w:line="240" w:lineRule="auto"/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tab/>
                            </w:r>
                            <w:r w:rsidRPr="00134926">
                              <w:t>(</w:t>
                            </w:r>
                            <w:r w:rsidRPr="00134926">
                              <w:rPr>
                                <w:b/>
                                <w:i/>
                                <w:sz w:val="24"/>
                                <w:szCs w:val="24"/>
                                <w:u w:val="single"/>
                              </w:rPr>
                              <w:t>Bitte selbständig eintragen!!)</w:t>
                            </w:r>
                          </w:p>
                          <w:p w:rsidR="00134926" w:rsidRPr="00134926" w:rsidRDefault="00134926" w:rsidP="00134926">
                            <w:pPr>
                              <w:tabs>
                                <w:tab w:val="center" w:pos="5387"/>
                                <w:tab w:val="left" w:pos="7114"/>
                              </w:tabs>
                              <w:spacing w:after="0" w:line="240" w:lineRule="auto"/>
                            </w:pPr>
                          </w:p>
                          <w:p w:rsidR="00AE6414" w:rsidRDefault="00AE6414">
                            <w:pPr>
                              <w:pBdr>
                                <w:bottom w:val="single" w:sz="8" w:space="1" w:color="000000"/>
                              </w:pBd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Absender: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AE6414" w:rsidRDefault="00AE6414">
                            <w:pPr>
                              <w:pBdr>
                                <w:bottom w:val="single" w:sz="8" w:space="1" w:color="000000"/>
                              </w:pBd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AE6414" w:rsidRDefault="00AE6414">
                            <w:pPr>
                              <w:pBdr>
                                <w:bottom w:val="single" w:sz="8" w:space="1" w:color="000000"/>
                              </w:pBd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AE6414" w:rsidRDefault="00AE6414">
                            <w:pPr>
                              <w:rPr>
                                <w:i/>
                                <w:iCs/>
                                <w:sz w:val="20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32"/>
                                <w:u w:val="single"/>
                              </w:rPr>
                              <w:t>Wird von der Kontaktstelle ausgefüllt.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</w:rPr>
                              <w:t>Eingang*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Datum: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Uhrzeit: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Kürzel:</w:t>
                            </w:r>
                          </w:p>
                          <w:p w:rsidR="00AE6414" w:rsidRDefault="00AE6414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vergebene Nummer:</w:t>
                            </w:r>
                          </w:p>
                          <w:p w:rsidR="00AE6414" w:rsidRDefault="00AE6414">
                            <w:r>
                              <w:rPr>
                                <w:b/>
                                <w:i/>
                              </w:rPr>
                              <w:t>*</w:t>
                            </w:r>
                            <w:r>
                              <w:rPr>
                                <w:b/>
                                <w:i/>
                                <w:shd w:val="clear" w:color="auto" w:fill="C0C0C0"/>
                              </w:rPr>
                              <w:t>NUR von Vergabestelle auszufüllen!!!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85pt;margin-top:10.95pt;width:461.8pt;height:449.6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" strokeweight=".5pt">
                <v:textbox inset="7.45pt,3.85pt,7.45pt,3.85pt">
                  <w:txbxContent>
                    <w:p w:rsidR="00AE6414" w:rsidRDefault="00AE6414">
                      <w:pPr>
                        <w:spacing w:after="0" w:line="240" w:lineRule="auto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  <w:u w:val="single"/>
                        </w:rPr>
                        <w:t>Bewerbung</w:t>
                      </w:r>
                      <w:r w:rsidR="00134926">
                        <w:rPr>
                          <w:sz w:val="36"/>
                          <w:szCs w:val="36"/>
                        </w:rPr>
                        <w:tab/>
                      </w:r>
                      <w:r w:rsidR="00134926">
                        <w:rPr>
                          <w:sz w:val="36"/>
                          <w:szCs w:val="36"/>
                        </w:rPr>
                        <w:tab/>
                        <w:t>Einreichungsf</w:t>
                      </w:r>
                      <w:r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 xml:space="preserve">rist: </w:t>
                      </w:r>
                      <w:r w:rsidR="00134926"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>20.11</w:t>
                      </w:r>
                      <w:r w:rsidR="00D03BA3"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>.</w:t>
                      </w:r>
                      <w:r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>201</w:t>
                      </w:r>
                      <w:r w:rsidR="00D03BA3"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>7</w:t>
                      </w:r>
                      <w:r>
                        <w:rPr>
                          <w:sz w:val="36"/>
                          <w:szCs w:val="36"/>
                          <w:u w:val="single"/>
                          <w:shd w:val="clear" w:color="auto" w:fill="C0C0C0"/>
                        </w:rPr>
                        <w:t>, 15:00 Uhr</w:t>
                      </w:r>
                    </w:p>
                    <w:p w:rsidR="00AE6414" w:rsidRDefault="00AE6414">
                      <w:pPr>
                        <w:tabs>
                          <w:tab w:val="center" w:pos="4535"/>
                          <w:tab w:val="left" w:pos="7114"/>
                        </w:tabs>
                        <w:spacing w:after="0" w:line="240" w:lineRule="auto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shd w:val="clear" w:color="auto" w:fill="C0C0C0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DE-</w:t>
                      </w:r>
                      <w:r w:rsidR="00D03BA3">
                        <w:rPr>
                          <w:b/>
                          <w:sz w:val="36"/>
                          <w:szCs w:val="36"/>
                        </w:rPr>
                        <w:t>Hollfeld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: </w:t>
                      </w:r>
                      <w:r w:rsidR="00D03BA3">
                        <w:rPr>
                          <w:b/>
                          <w:sz w:val="36"/>
                          <w:szCs w:val="36"/>
                        </w:rPr>
                        <w:t>Generalplanerleistung</w:t>
                      </w:r>
                    </w:p>
                    <w:p w:rsidR="00AE6414" w:rsidRDefault="00D03BA3">
                      <w:pPr>
                        <w:pStyle w:val="Kopfzeile"/>
                        <w:tabs>
                          <w:tab w:val="clear" w:pos="4536"/>
                          <w:tab w:val="clear" w:pos="9072"/>
                          <w:tab w:val="center" w:pos="2552"/>
                          <w:tab w:val="left" w:pos="3544"/>
                          <w:tab w:val="left" w:pos="5245"/>
                        </w:tabs>
                        <w:spacing w:after="0" w:line="240" w:lineRule="auto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shd w:val="clear" w:color="auto" w:fill="C0C0C0"/>
                        </w:rPr>
                        <w:t>Generalsanierung der Staatlichen Gesamtschule Hollfeld</w:t>
                      </w:r>
                    </w:p>
                    <w:p w:rsidR="00AE6414" w:rsidRDefault="00AE6414">
                      <w:pPr>
                        <w:tabs>
                          <w:tab w:val="center" w:pos="4535"/>
                          <w:tab w:val="left" w:pos="7114"/>
                        </w:tabs>
                        <w:spacing w:after="0" w:line="240" w:lineRule="auto"/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Bekanntmachung-Nr.: </w:t>
                      </w:r>
                    </w:p>
                    <w:p w:rsidR="00AE6414" w:rsidRDefault="00134926" w:rsidP="00134926">
                      <w:pPr>
                        <w:tabs>
                          <w:tab w:val="center" w:pos="5387"/>
                          <w:tab w:val="left" w:pos="7114"/>
                        </w:tabs>
                        <w:spacing w:after="0" w:line="240" w:lineRule="auto"/>
                        <w:rPr>
                          <w:b/>
                          <w:i/>
                          <w:sz w:val="24"/>
                          <w:szCs w:val="24"/>
                          <w:u w:val="single"/>
                        </w:rPr>
                      </w:pPr>
                      <w:r>
                        <w:tab/>
                      </w:r>
                      <w:r w:rsidRPr="00134926">
                        <w:t>(</w:t>
                      </w:r>
                      <w:r w:rsidRPr="00134926">
                        <w:rPr>
                          <w:b/>
                          <w:i/>
                          <w:sz w:val="24"/>
                          <w:szCs w:val="24"/>
                          <w:u w:val="single"/>
                        </w:rPr>
                        <w:t>Bitte selbständig eintragen!!)</w:t>
                      </w:r>
                    </w:p>
                    <w:p w:rsidR="00134926" w:rsidRPr="00134926" w:rsidRDefault="00134926" w:rsidP="00134926">
                      <w:pPr>
                        <w:tabs>
                          <w:tab w:val="center" w:pos="5387"/>
                          <w:tab w:val="left" w:pos="7114"/>
                        </w:tabs>
                        <w:spacing w:after="0" w:line="240" w:lineRule="auto"/>
                      </w:pPr>
                    </w:p>
                    <w:p w:rsidR="00AE6414" w:rsidRDefault="00AE6414">
                      <w:pPr>
                        <w:pBdr>
                          <w:bottom w:val="single" w:sz="8" w:space="1" w:color="000000"/>
                        </w:pBd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u w:val="single"/>
                        </w:rPr>
                        <w:t xml:space="preserve">Absender: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</w:p>
                    <w:p w:rsidR="00AE6414" w:rsidRDefault="00AE6414">
                      <w:pPr>
                        <w:pBdr>
                          <w:bottom w:val="single" w:sz="8" w:space="1" w:color="000000"/>
                        </w:pBdr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AE6414" w:rsidRDefault="00AE6414">
                      <w:pPr>
                        <w:pBdr>
                          <w:bottom w:val="single" w:sz="8" w:space="1" w:color="000000"/>
                        </w:pBdr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AE6414" w:rsidRDefault="00AE6414">
                      <w:pPr>
                        <w:rPr>
                          <w:i/>
                          <w:iCs/>
                          <w:sz w:val="20"/>
                          <w:szCs w:val="32"/>
                          <w:u w:val="single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32"/>
                          <w:u w:val="single"/>
                        </w:rPr>
                        <w:t>Wird von der Kontaktstelle ausgefüllt.</w:t>
                      </w:r>
                    </w:p>
                    <w:p w:rsidR="00AE6414" w:rsidRDefault="00AE641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</w:rPr>
                        <w:t>Eingang*</w:t>
                      </w:r>
                    </w:p>
                    <w:p w:rsidR="00AE6414" w:rsidRDefault="00AE641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Datum:</w:t>
                      </w:r>
                    </w:p>
                    <w:p w:rsidR="00AE6414" w:rsidRDefault="00AE641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Uhrzeit:</w:t>
                      </w:r>
                    </w:p>
                    <w:p w:rsidR="00AE6414" w:rsidRDefault="00AE641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Kürzel:</w:t>
                      </w:r>
                    </w:p>
                    <w:p w:rsidR="00AE6414" w:rsidRDefault="00AE6414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vergebene Nummer:</w:t>
                      </w:r>
                    </w:p>
                    <w:p w:rsidR="00AE6414" w:rsidRDefault="00AE6414">
                      <w:r>
                        <w:rPr>
                          <w:b/>
                          <w:i/>
                        </w:rPr>
                        <w:t>*</w:t>
                      </w:r>
                      <w:r>
                        <w:rPr>
                          <w:b/>
                          <w:i/>
                          <w:shd w:val="clear" w:color="auto" w:fill="C0C0C0"/>
                        </w:rPr>
                        <w:t>NUR von Vergabestelle auszufüllen!!!</w:t>
                      </w:r>
                    </w:p>
                  </w:txbxContent>
                </v:textbox>
              </v:shape>
            </w:pict>
          </mc:Fallback>
        </mc:AlternateContent>
      </w:r>
    </w:p>
    <w:p w:rsidR="00AE6414" w:rsidRDefault="00AE6414"/>
    <w:p w:rsidR="00AE6414" w:rsidRDefault="00AE6414"/>
    <w:p w:rsidR="00AE6414" w:rsidRDefault="00F026FE">
      <w:r>
        <w:rPr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76.9pt;margin-top:2.5pt;width:253.25pt;height:23.25pt;z-index:251658752;mso-wrap-distance-left:0;mso-wrap-distance-right:0" filled="t">
            <v:fill color2="black"/>
            <v:imagedata r:id="rId4" o:title=""/>
          </v:shape>
          <w:control r:id="rId5" w:name="Textfeld 111271225613331121134223" w:shapeid="_x0000_s1028"/>
        </w:pict>
      </w:r>
    </w:p>
    <w:p w:rsidR="00AE6414" w:rsidRDefault="00AE6414"/>
    <w:p w:rsidR="00AE6414" w:rsidRDefault="00F026FE">
      <w:r>
        <w:rPr>
          <w:i/>
          <w:noProof/>
        </w:rPr>
        <w:pict>
          <v:shape id="_x0000_s1027" type="#_x0000_t75" style="position:absolute;margin-left:111.65pt;margin-top:9.35pt;width:322.8pt;height:65.25pt;z-index:251657728;mso-wrap-distance-left:0;mso-wrap-distance-right:0" filled="t">
            <v:fill color2="black"/>
            <v:imagedata r:id="rId6" o:title=""/>
          </v:shape>
          <w:control r:id="rId7" w:name="Textfeld 1112712256133311211342231" w:shapeid="_x0000_s1027"/>
        </w:pict>
      </w:r>
    </w:p>
    <w:sectPr w:rsidR="00AE6414">
      <w:footnotePr>
        <w:pos w:val="beneathText"/>
      </w:footnotePr>
      <w:pgSz w:w="11906" w:h="16838"/>
      <w:pgMar w:top="1417" w:right="1417" w:bottom="1134" w:left="1417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rilmrMfzyyg9P0niY2nZGL+uHeOlLwCE0OZ6Gi974R4LEmRd/pTQVxIKhHNDcbtlLPoZ3KaYr+z9YAFRpGn4rA==" w:salt="m6ZHa6YS5lk1clrahYt1LA==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A3"/>
    <w:rsid w:val="0001740C"/>
    <w:rsid w:val="00134926"/>
    <w:rsid w:val="002433F6"/>
    <w:rsid w:val="002A524A"/>
    <w:rsid w:val="004308C6"/>
    <w:rsid w:val="004A0889"/>
    <w:rsid w:val="00AE6414"/>
    <w:rsid w:val="00D03BA3"/>
    <w:rsid w:val="00F0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B02BE9E-A35C-4404-ABE6-CAEFAB65D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Absatz-Standardschriftart0">
    <w:name w:val="Default Paragraph Font"/>
    <w:semiHidden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Liste">
    <w:name w:val="List"/>
    <w:basedOn w:val="Textkrper"/>
    <w:semiHidden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Lucida Sans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Rahmeninhalt">
    <w:name w:val="Rahmeninhalt"/>
    <w:basedOn w:val="Textkrper"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Aufkleber für Bewerbungsunterlagenversand:</vt:lpstr>
    </vt:vector>
  </TitlesOfParts>
  <Company>Büro für Städtebau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Aufkleber für Bewerbungsunterlagenversand:</dc:title>
  <dc:subject/>
  <dc:creator>Ivonne Schlender</dc:creator>
  <cp:keywords/>
  <cp:lastModifiedBy>Sahar</cp:lastModifiedBy>
  <cp:revision>2</cp:revision>
  <cp:lastPrinted>1601-01-01T00:00:00Z</cp:lastPrinted>
  <dcterms:created xsi:type="dcterms:W3CDTF">2017-11-06T13:21:00Z</dcterms:created>
  <dcterms:modified xsi:type="dcterms:W3CDTF">2017-11-06T13:21:00Z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ennummer">
    <vt:lpwstr>116/13</vt:lpwstr>
  </property>
  <property fmtid="{D5CDD505-2E9C-101B-9397-08002B2CF9AE}" pid="3" name="AnzahlAusdruck">
    <vt:lpwstr>1</vt:lpwstr>
  </property>
  <property fmtid="{D5CDD505-2E9C-101B-9397-08002B2CF9AE}" pid="4" name="Bemerkung">
    <vt:lpwstr>07_Aufkleber für Bewerbungsunterlagenversand</vt:lpwstr>
  </property>
  <property fmtid="{D5CDD505-2E9C-101B-9397-08002B2CF9AE}" pid="5" name="BemerkungsPos">
    <vt:lpwstr>0</vt:lpwstr>
  </property>
  <property fmtid="{D5CDD505-2E9C-101B-9397-08002B2CF9AE}" pid="6" name="BriefDatOrig">
    <vt:lpwstr>O:\RA\D10\D767-13.DOC</vt:lpwstr>
  </property>
  <property fmtid="{D5CDD505-2E9C-101B-9397-08002B2CF9AE}" pid="7" name="DDNummerPH">
    <vt:lpwstr>fehlt</vt:lpwstr>
  </property>
  <property fmtid="{D5CDD505-2E9C-101B-9397-08002B2CF9AE}" pid="8" name="DICTASAVE">
    <vt:lpwstr>0</vt:lpwstr>
  </property>
  <property fmtid="{D5CDD505-2E9C-101B-9397-08002B2CF9AE}" pid="9" name="DMSunterordner">
    <vt:lpwstr>134</vt:lpwstr>
  </property>
  <property fmtid="{D5CDD505-2E9C-101B-9397-08002B2CF9AE}" pid="10" name="DmsSwR">
    <vt:lpwstr>solleer#W#solleer</vt:lpwstr>
  </property>
  <property fmtid="{D5CDD505-2E9C-101B-9397-08002B2CF9AE}" pid="11" name="dgnword-docGUID">
    <vt:lpwstr>{0A6D6BBA-87D4-4740-BBC4-86C02B645C6D}</vt:lpwstr>
  </property>
  <property fmtid="{D5CDD505-2E9C-101B-9397-08002B2CF9AE}" pid="12" name="dgnword-eventsink">
    <vt:lpwstr>593722904</vt:lpwstr>
  </property>
</Properties>
</file>